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0C" w:rsidRDefault="00F6570C" w:rsidP="00F6570C">
      <w:pPr>
        <w:jc w:val="center"/>
        <w:rPr>
          <w:i/>
          <w:lang w:val="en-US"/>
        </w:rPr>
      </w:pPr>
      <w:proofErr w:type="spellStart"/>
      <w:r>
        <w:rPr>
          <w:b/>
          <w:sz w:val="28"/>
          <w:szCs w:val="28"/>
          <w:lang w:val="en-US"/>
        </w:rPr>
        <w:t>Machetul</w:t>
      </w:r>
      <w:proofErr w:type="spellEnd"/>
    </w:p>
    <w:p w:rsidR="00F6570C" w:rsidRDefault="00F6570C" w:rsidP="00F6570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indicatorilor principali social-economici</w:t>
      </w:r>
    </w:p>
    <w:p w:rsidR="00F6570C" w:rsidRDefault="00F6570C" w:rsidP="00F6570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ai planului teritorial Rezina</w:t>
      </w:r>
    </w:p>
    <w:p w:rsidR="00F6570C" w:rsidRDefault="00F6570C" w:rsidP="00F6570C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pentru</w:t>
      </w:r>
      <w:proofErr w:type="spellEnd"/>
      <w:r w:rsidR="00855A21">
        <w:rPr>
          <w:b/>
          <w:sz w:val="28"/>
          <w:szCs w:val="28"/>
          <w:lang w:val="fr-FR"/>
        </w:rPr>
        <w:t xml:space="preserve"> </w:t>
      </w:r>
      <w:proofErr w:type="spellStart"/>
      <w:r w:rsidR="00855A21">
        <w:rPr>
          <w:b/>
          <w:sz w:val="28"/>
          <w:szCs w:val="28"/>
          <w:lang w:val="fr-FR"/>
        </w:rPr>
        <w:t>anul</w:t>
      </w:r>
      <w:proofErr w:type="spellEnd"/>
      <w:r w:rsidR="00855A21">
        <w:rPr>
          <w:b/>
          <w:sz w:val="28"/>
          <w:szCs w:val="28"/>
          <w:lang w:val="fr-FR"/>
        </w:rPr>
        <w:t xml:space="preserve"> 20</w:t>
      </w:r>
      <w:r w:rsidR="00C926F9">
        <w:rPr>
          <w:b/>
          <w:sz w:val="28"/>
          <w:szCs w:val="28"/>
          <w:lang w:val="fr-FR"/>
        </w:rPr>
        <w:t>2</w:t>
      </w:r>
      <w:r w:rsidR="00B8144F">
        <w:rPr>
          <w:b/>
          <w:sz w:val="28"/>
          <w:szCs w:val="28"/>
          <w:lang w:val="fr-FR"/>
        </w:rPr>
        <w:t>4</w:t>
      </w:r>
    </w:p>
    <w:p w:rsidR="00F6570C" w:rsidRDefault="00F6570C" w:rsidP="00F6570C">
      <w:pPr>
        <w:jc w:val="center"/>
        <w:rPr>
          <w:b/>
          <w:sz w:val="28"/>
          <w:szCs w:val="28"/>
          <w:lang w:val="fr-FR"/>
        </w:rPr>
      </w:pPr>
    </w:p>
    <w:p w:rsidR="00F6570C" w:rsidRDefault="00F6570C" w:rsidP="00F6570C">
      <w:pPr>
        <w:jc w:val="center"/>
        <w:rPr>
          <w:b/>
          <w:sz w:val="28"/>
          <w:szCs w:val="28"/>
          <w:lang w:val="fr-FR"/>
        </w:rPr>
      </w:pPr>
    </w:p>
    <w:tbl>
      <w:tblPr>
        <w:tblW w:w="1031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62"/>
        <w:gridCol w:w="1701"/>
        <w:gridCol w:w="1429"/>
        <w:gridCol w:w="1346"/>
      </w:tblGrid>
      <w:tr w:rsidR="00C926F9" w:rsidRPr="00913728" w:rsidTr="00C6168A">
        <w:trPr>
          <w:trHeight w:val="4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Pr="00BF35DD" w:rsidRDefault="00C926F9" w:rsidP="007D0B63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F35DD"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Indicatori</w:t>
            </w:r>
            <w:proofErr w:type="spellEnd"/>
          </w:p>
          <w:p w:rsidR="00C926F9" w:rsidRDefault="00C926F9" w:rsidP="007D0B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926F9" w:rsidRPr="00BF35DD" w:rsidRDefault="00C926F9" w:rsidP="007D0B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Unitatea</w:t>
            </w:r>
            <w:proofErr w:type="spellEnd"/>
            <w:r w:rsidRPr="00BF35DD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BF35DD">
              <w:rPr>
                <w:b/>
                <w:sz w:val="28"/>
                <w:szCs w:val="28"/>
                <w:lang w:val="en-US"/>
              </w:rPr>
              <w:t>măsură</w:t>
            </w:r>
            <w:proofErr w:type="spellEnd"/>
          </w:p>
          <w:p w:rsidR="00C926F9" w:rsidRPr="00BF35DD" w:rsidRDefault="00C926F9" w:rsidP="007D0B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Default="00C6168A" w:rsidP="00C6168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FF3799">
              <w:rPr>
                <w:b/>
                <w:sz w:val="28"/>
                <w:szCs w:val="28"/>
                <w:lang w:val="en-US"/>
              </w:rPr>
              <w:t>2023</w:t>
            </w:r>
            <w:r w:rsidR="00C926F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26F9"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</w:p>
          <w:p w:rsidR="00C926F9" w:rsidRPr="00BF35DD" w:rsidRDefault="00C926F9" w:rsidP="00C926F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Default="00C6168A" w:rsidP="00C6168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Anul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FF3799">
              <w:rPr>
                <w:b/>
                <w:sz w:val="28"/>
                <w:szCs w:val="28"/>
                <w:lang w:val="en-US"/>
              </w:rPr>
              <w:t>2024</w:t>
            </w:r>
            <w:r w:rsidR="00C926F9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926F9">
              <w:rPr>
                <w:b/>
                <w:sz w:val="28"/>
                <w:szCs w:val="28"/>
                <w:lang w:val="en-US"/>
              </w:rPr>
              <w:t>efectuat</w:t>
            </w:r>
            <w:proofErr w:type="spellEnd"/>
          </w:p>
          <w:p w:rsidR="00C926F9" w:rsidRPr="00BF35DD" w:rsidRDefault="00C926F9" w:rsidP="007D0B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926F9" w:rsidRPr="00913728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Default="00C926F9" w:rsidP="00C926F9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Default="00C926F9" w:rsidP="007D0B6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</w:p>
        </w:tc>
      </w:tr>
      <w:tr w:rsidR="00C926F9" w:rsidRPr="00913728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Default="00C926F9" w:rsidP="00C926F9">
            <w:pPr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Default="00C926F9" w:rsidP="007D0B63">
            <w:pPr>
              <w:rPr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  <w:lang w:val="en-US"/>
              </w:rP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rFonts w:ascii="Arial CYR" w:hAnsi="Arial CYR" w:cs="Arial CYR"/>
                <w:lang w:val="en-US"/>
              </w:rPr>
            </w:pPr>
            <w:proofErr w:type="spellStart"/>
            <w:r>
              <w:rPr>
                <w:lang w:val="en-US"/>
              </w:rPr>
              <w:t>Suprafaţa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ha.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9F3EB2" w:rsidRDefault="00C926F9" w:rsidP="00C926F9">
            <w:pPr>
              <w:jc w:val="center"/>
              <w:rPr>
                <w:lang w:val="en-US"/>
              </w:rPr>
            </w:pPr>
            <w:r w:rsidRPr="009F3EB2">
              <w:rPr>
                <w:lang w:val="en-US"/>
              </w:rPr>
              <w:t>62.178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9F3EB2" w:rsidRDefault="00133667" w:rsidP="00026F31">
            <w:pPr>
              <w:jc w:val="center"/>
              <w:rPr>
                <w:lang w:val="en-US"/>
              </w:rPr>
            </w:pPr>
            <w:r w:rsidRPr="009F3EB2">
              <w:rPr>
                <w:lang w:val="en-US"/>
              </w:rPr>
              <w:t>62.178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terenuri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ha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C926F9">
            <w:pPr>
              <w:jc w:val="center"/>
              <w:rPr>
                <w:color w:val="FF0000"/>
                <w:lang w:val="en-US"/>
              </w:rPr>
            </w:pPr>
            <w:r w:rsidRPr="00494ABA">
              <w:rPr>
                <w:lang w:val="en-US"/>
              </w:rPr>
              <w:t>34.722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384A8E" w:rsidP="00026F31">
            <w:pPr>
              <w:jc w:val="center"/>
              <w:rPr>
                <w:color w:val="FF0000"/>
                <w:lang w:val="en-US"/>
              </w:rPr>
            </w:pPr>
            <w:r w:rsidRPr="00494ABA">
              <w:rPr>
                <w:lang w:val="en-US"/>
              </w:rPr>
              <w:t>34.722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en-US"/>
              </w:rPr>
            </w:pPr>
            <w:r>
              <w:rPr>
                <w:lang w:val="en-US"/>
              </w:rPr>
              <w:t xml:space="preserve">1.2.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populaţiei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mii pers.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A32360" w:rsidRDefault="00FF3799" w:rsidP="00C926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34333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A32360" w:rsidRDefault="00524F80" w:rsidP="00855A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32521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en-US"/>
              </w:rPr>
            </w:pPr>
            <w:r>
              <w:rPr>
                <w:lang w:val="en-US"/>
              </w:rPr>
              <w:t>1.3.*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economici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FF3799" w:rsidP="00C926F9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1142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384A8E" w:rsidP="00021BCC">
            <w:pPr>
              <w:jc w:val="center"/>
              <w:rPr>
                <w:color w:val="FF0000"/>
                <w:lang w:val="en-US"/>
              </w:rPr>
            </w:pPr>
            <w:r w:rsidRPr="002C2736">
              <w:rPr>
                <w:lang w:val="en-US"/>
              </w:rPr>
              <w:t>1</w:t>
            </w:r>
            <w:r w:rsidR="00116DA0">
              <w:rPr>
                <w:lang w:val="en-US"/>
              </w:rPr>
              <w:t>076</w:t>
            </w:r>
            <w:bookmarkStart w:id="0" w:name="_GoBack"/>
            <w:bookmarkEnd w:id="0"/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C926F9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INDUSTRIA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C926F9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5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fr-FR"/>
              </w:rPr>
            </w:pPr>
            <w:r>
              <w:rPr>
                <w:lang w:val="fr-FR"/>
              </w:rPr>
              <w:t>2.1.*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fr-FR"/>
              </w:rPr>
            </w:pPr>
            <w:r>
              <w:rPr>
                <w:lang w:val="fr-FR"/>
              </w:rPr>
              <w:t>Numărul agenţilor economici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A32360" w:rsidRDefault="00FF3799" w:rsidP="00C926F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A32360" w:rsidRDefault="00F25C06" w:rsidP="00021BCC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6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2.2.*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Volumul producţiei industriale în preţuri curente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1BCC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Pr="003E3349" w:rsidRDefault="00026F31" w:rsidP="007D0B63">
            <w:pPr>
              <w:rPr>
                <w:lang w:val="fr-FR"/>
              </w:rPr>
            </w:pPr>
            <w:r w:rsidRPr="0035620F">
              <w:rPr>
                <w:b/>
                <w:lang w:val="fr-FR"/>
              </w:rPr>
              <w:t xml:space="preserve">      </w:t>
            </w:r>
            <w:r w:rsidRPr="003E3349">
              <w:rPr>
                <w:lang w:val="fr-FR"/>
              </w:rPr>
              <w:t>Inclusiv industria prelucrătoare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Pr="00262450" w:rsidRDefault="00026F31" w:rsidP="007D0B63">
            <w:pPr>
              <w:jc w:val="center"/>
              <w:rPr>
                <w:lang w:val="fr-FR"/>
              </w:rPr>
            </w:pPr>
            <w:r w:rsidRPr="00262450">
              <w:rPr>
                <w:lang w:val="en-US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1BCC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r>
              <w:rPr>
                <w:lang w:val="en-US"/>
              </w:rPr>
              <w:t>2.4.*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Ritmul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creştere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</w:tr>
      <w:tr w:rsidR="00C6168A" w:rsidRPr="003665A3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r>
              <w:rPr>
                <w:lang w:val="en-US"/>
              </w:rPr>
              <w:t>2.5.*</w:t>
            </w:r>
          </w:p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Fabricarea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principalelor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industriale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expresie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026F31" w:rsidP="00026F31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026F31" w:rsidP="007D0B63">
            <w:pPr>
              <w:jc w:val="center"/>
              <w:rPr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ciment</w:t>
            </w:r>
            <w:proofErr w:type="spellEnd"/>
            <w:r>
              <w:rPr>
                <w:lang w:val="en-US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mii. 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piatră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brută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pietriş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prundiş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nisip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construcţie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mii m. </w:t>
            </w:r>
            <w:proofErr w:type="spellStart"/>
            <w:r>
              <w:rPr>
                <w:lang w:val="en-US"/>
              </w:rPr>
              <w:t>cubi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en-US"/>
              </w:rPr>
            </w:pPr>
            <w:r w:rsidRPr="00A32360"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-articole tricotate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 xml:space="preserve">mii </w:t>
            </w:r>
            <w:proofErr w:type="spellStart"/>
            <w:r>
              <w:rPr>
                <w:lang w:val="en-US"/>
              </w:rPr>
              <w:t>bucăţi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-articole de confecţii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mil.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-pîine şi produse de panificaţie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-produse de cofetărie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 produse de cofetărie zaharoase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-paste făinoase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-ulei vegetal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-rachiu şi lichior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dal.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58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-apă minerală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mii sticle </w:t>
            </w:r>
          </w:p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 0.5l.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  <w:r>
              <w:rPr>
                <w:lang w:val="fr-FR"/>
              </w:rPr>
              <w:t>-băuturi fără alcool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dal.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026F31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A32360" w:rsidRDefault="00F25C06" w:rsidP="007D0B63">
            <w:pPr>
              <w:jc w:val="center"/>
              <w:rPr>
                <w:lang w:val="fr-FR"/>
              </w:rPr>
            </w:pPr>
            <w:r w:rsidRPr="00A3236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F6570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AGRICULTURA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3.1.*</w:t>
            </w:r>
          </w:p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1963118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853161</w:t>
            </w:r>
          </w:p>
        </w:tc>
      </w:tr>
      <w:tr w:rsidR="00C6168A" w:rsidRPr="00C6168A" w:rsidTr="00C6168A">
        <w:trPr>
          <w:trHeight w:val="1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432511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404948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1530607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448213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3.2.*</w:t>
            </w:r>
          </w:p>
          <w:p w:rsidR="00055C3E" w:rsidRDefault="00055C3E" w:rsidP="007D0B63">
            <w:pPr>
              <w:rPr>
                <w:lang w:val="fr-FR"/>
              </w:rPr>
            </w:pPr>
          </w:p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Volumul global al produselor agricole în toate categoriile de gospodării în preţuri comparabile ale a.2005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317478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213969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  Inclusiv producţia vegetală,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114453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116429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producţia animalieră,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203025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97540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3.3.*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Producţia agricolă pe tipuri 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C6168A" w:rsidRDefault="00055C3E" w:rsidP="00EB76D0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C6168A" w:rsidRDefault="00055C3E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culturi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cerealiere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leguminoase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boabe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55095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50720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floarea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soarelui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14190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sfecla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zahăr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055C3E" w:rsidP="00EB76D0">
            <w:pPr>
              <w:jc w:val="center"/>
              <w:rPr>
                <w:lang w:val="en-US"/>
              </w:rPr>
            </w:pPr>
            <w:r w:rsidRPr="00F62DFA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tutun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055C3E" w:rsidP="00EB76D0">
            <w:pPr>
              <w:jc w:val="center"/>
              <w:rPr>
                <w:lang w:val="en-US"/>
              </w:rPr>
            </w:pPr>
            <w:r w:rsidRPr="00F62DFA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551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soie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1812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-legume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B3675" w:rsidP="00EB76D0">
            <w:pPr>
              <w:jc w:val="center"/>
              <w:rPr>
                <w:lang w:val="en-US"/>
              </w:rPr>
            </w:pPr>
            <w:r w:rsidRPr="00F62DFA">
              <w:rPr>
                <w:lang w:val="en-US"/>
              </w:rPr>
              <w:t>1</w:t>
            </w:r>
            <w:r w:rsidR="00FF3799">
              <w:rPr>
                <w:lang w:val="en-US"/>
              </w:rPr>
              <w:t>269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fructe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pomuşoare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3728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1766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2799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3265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-vite şi păsări în masă vie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12883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5695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-lapte,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8451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F62DFA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4372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-ouă,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en-US"/>
              </w:rPr>
              <w:t>mii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buc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26372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28087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-lînă,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3.4.*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Suprafeţele însămînţate cu culturi agricole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3</w:t>
            </w:r>
            <w:r w:rsidR="00FF3799">
              <w:rPr>
                <w:lang w:val="fr-FR"/>
              </w:rPr>
              <w:t>3875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31858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Inclusiv : plantaţii multianuale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3</w:t>
            </w:r>
            <w:r w:rsidR="00A62D32" w:rsidRPr="00A62D32">
              <w:rPr>
                <w:lang w:val="fr-FR"/>
              </w:rPr>
              <w:t>318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3560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i/>
                <w:lang w:val="fr-FR"/>
              </w:rPr>
              <w:t xml:space="preserve">                Din care :   </w:t>
            </w:r>
            <w:r>
              <w:rPr>
                <w:lang w:val="fr-FR"/>
              </w:rPr>
              <w:t>vii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A62D32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933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933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livezi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B3675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19</w:t>
            </w:r>
            <w:r w:rsidR="00A62D32" w:rsidRPr="00A62D32">
              <w:rPr>
                <w:lang w:val="fr-FR"/>
              </w:rPr>
              <w:t>29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1921</w:t>
            </w:r>
          </w:p>
        </w:tc>
      </w:tr>
      <w:tr w:rsidR="00C6168A" w:rsidRPr="003665A3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3.5.*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Efectivul de vite şi păsări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-bovine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1</w:t>
            </w:r>
            <w:r w:rsidR="00FF3799">
              <w:rPr>
                <w:lang w:val="fr-FR"/>
              </w:rPr>
              <w:t>859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1812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F6570C">
            <w:pPr>
              <w:rPr>
                <w:lang w:val="fr-FR"/>
              </w:rPr>
            </w:pPr>
            <w:r w:rsidRPr="00F6570C">
              <w:rPr>
                <w:lang w:val="fr-FR"/>
              </w:rPr>
              <w:t>-</w:t>
            </w:r>
            <w:r>
              <w:rPr>
                <w:lang w:val="fr-FR"/>
              </w:rPr>
              <w:t>din care vaci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1</w:t>
            </w:r>
            <w:r w:rsidR="00FF3799">
              <w:rPr>
                <w:lang w:val="fr-FR"/>
              </w:rPr>
              <w:t>108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1017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-porcine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26611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43760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-ovine şi caprine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5405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5067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-cabaline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351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-păsări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capete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B3675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1</w:t>
            </w:r>
            <w:r w:rsidR="00FF3799">
              <w:rPr>
                <w:lang w:val="fr-FR"/>
              </w:rPr>
              <w:t>06420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104122</w:t>
            </w:r>
          </w:p>
        </w:tc>
      </w:tr>
      <w:tr w:rsidR="00C6168A" w:rsidRPr="003665A3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3.6.*</w:t>
            </w:r>
          </w:p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Productivitatea vitelor şi păsărilor la întreprinderile agricole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-producţia medie de lapte pe o vacă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7537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5577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-producţia medie de ouă pe o găină ouătoare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bucăţi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92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-sporul  zilnic în greutate a bovinelor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055C3E" w:rsidP="00EB76D0">
            <w:pPr>
              <w:jc w:val="center"/>
              <w:rPr>
                <w:lang w:val="fr-FR"/>
              </w:rPr>
            </w:pPr>
            <w:r w:rsidRPr="00A62D32">
              <w:rPr>
                <w:lang w:val="fr-FR"/>
              </w:rPr>
              <w:t>3</w:t>
            </w:r>
            <w:r w:rsidR="00FF3799">
              <w:rPr>
                <w:lang w:val="fr-FR"/>
              </w:rPr>
              <w:t>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380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 sporul  zilnic în greutate a porcinelor de la îngrăşare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gr.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62D32" w:rsidRDefault="00304DC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IV</w:t>
            </w:r>
          </w:p>
          <w:p w:rsidR="00C926F9" w:rsidRDefault="00C926F9" w:rsidP="007D0B63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C926F9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CONSTRUCŢII CAPITALE</w:t>
            </w:r>
          </w:p>
          <w:p w:rsidR="00C926F9" w:rsidRDefault="00C926F9" w:rsidP="007D0B63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6F9" w:rsidRDefault="00C926F9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C926F9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F9" w:rsidRPr="00C6168A" w:rsidRDefault="00C926F9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4.1.*</w:t>
            </w:r>
          </w:p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Volumul investiţiilor în capitalul fix din toate sursele de finanţare în preţuri curente,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FF3799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48776,2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C6168A" w:rsidRDefault="00423DED" w:rsidP="007D0B63">
            <w:pPr>
              <w:jc w:val="center"/>
              <w:rPr>
                <w:color w:val="FF0000"/>
                <w:lang w:val="fr-FR"/>
              </w:rPr>
            </w:pPr>
            <w:r w:rsidRPr="00423DED">
              <w:rPr>
                <w:color w:val="000000" w:themeColor="text1"/>
                <w:lang w:val="fr-FR"/>
              </w:rPr>
              <w:t>17660,4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Numărul localitătţilor, care au reţea de apă potabilă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3</w:t>
            </w:r>
            <w:r w:rsidR="003B3675" w:rsidRPr="00E1695F">
              <w:rPr>
                <w:lang w:val="fr-FR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423DED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34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localităţilor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care </w:t>
            </w:r>
            <w:proofErr w:type="spellStart"/>
            <w:r>
              <w:rPr>
                <w:lang w:val="en-US"/>
              </w:rPr>
              <w:t>reţeaua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apă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potabilă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funcţionează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en-US"/>
              </w:rPr>
            </w:pPr>
            <w:r w:rsidRPr="00E1695F">
              <w:rPr>
                <w:lang w:val="en-US"/>
              </w:rPr>
              <w:t>9</w:t>
            </w:r>
            <w:r w:rsidR="00E1695F" w:rsidRPr="00E1695F">
              <w:rPr>
                <w:lang w:val="en-US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423DED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Ponderea localităţilor care au reţea de gazificare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7</w:t>
            </w:r>
            <w:r w:rsidR="00E1695F" w:rsidRPr="00E1695F">
              <w:rPr>
                <w:lang w:val="fr-FR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423DED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  <w:r>
              <w:rPr>
                <w:rFonts w:ascii="Arial CYR" w:hAnsi="Arial CYR" w:cs="Arial CYR"/>
                <w:b/>
                <w:lang w:val="en-US"/>
              </w:rPr>
              <w:t>CAPITOLUL 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TRANSPORT ŞI COMUNICAŢII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5.1.</w:t>
            </w:r>
          </w:p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Volumul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încărcăturilor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transportate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transportul</w:t>
            </w:r>
            <w:proofErr w:type="spellEnd"/>
            <w:r>
              <w:rPr>
                <w:lang w:val="en-US"/>
              </w:rPr>
              <w:t xml:space="preserve"> auto a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specializare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tone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FF3799" w:rsidP="00EB76D0">
            <w:pPr>
              <w:jc w:val="center"/>
              <w:rPr>
                <w:lang w:val="ro-RO"/>
              </w:rPr>
            </w:pPr>
            <w:r w:rsidRPr="003665A3">
              <w:rPr>
                <w:lang w:val="en-US"/>
              </w:rPr>
              <w:t>753,2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7D0B63">
            <w:pPr>
              <w:jc w:val="center"/>
              <w:rPr>
                <w:lang w:val="ro-RO"/>
              </w:rPr>
            </w:pPr>
            <w:r w:rsidRPr="003665A3">
              <w:rPr>
                <w:lang w:val="ro-RO"/>
              </w:rPr>
              <w:t>693,1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>5.2.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Parcursul pasagerilor (cu autobuze, microbuze)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mil pas.-km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FF3799" w:rsidP="00EB76D0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21,7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7D0B63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21,7</w:t>
            </w:r>
          </w:p>
        </w:tc>
      </w:tr>
      <w:tr w:rsidR="00C6168A" w:rsidRPr="00C6168A" w:rsidTr="00C6168A">
        <w:trPr>
          <w:trHeight w:val="4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DEZVOLTAREA MICULUI BUSINESS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F40D88" w:rsidRDefault="00026F31" w:rsidP="00026F3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F40D88" w:rsidRDefault="00026F31" w:rsidP="007D0B63">
            <w:pPr>
              <w:jc w:val="center"/>
              <w:rPr>
                <w:color w:val="FF0000"/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en-US"/>
              </w:rPr>
            </w:pPr>
            <w:r>
              <w:rPr>
                <w:lang w:val="en-US"/>
              </w:rPr>
              <w:t>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întreprinderilor</w:t>
            </w:r>
            <w:proofErr w:type="spellEnd"/>
            <w:r>
              <w:rPr>
                <w:lang w:val="en-US"/>
              </w:rPr>
              <w:t xml:space="preserve"> 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unităţi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FF3799" w:rsidP="00EB76D0">
            <w:pPr>
              <w:jc w:val="center"/>
              <w:rPr>
                <w:lang w:val="en-US"/>
              </w:rPr>
            </w:pPr>
            <w:r w:rsidRPr="00511311">
              <w:rPr>
                <w:lang w:val="en-US"/>
              </w:rPr>
              <w:t>1142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937087" w:rsidP="007D0B63">
            <w:pPr>
              <w:jc w:val="center"/>
              <w:rPr>
                <w:lang w:val="en-US"/>
              </w:rPr>
            </w:pPr>
            <w:r w:rsidRPr="00511311">
              <w:rPr>
                <w:lang w:val="en-US"/>
              </w:rPr>
              <w:t>1076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Inclusiv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731949" w:rsidP="00EB76D0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731949" w:rsidP="007D0B63">
            <w:pPr>
              <w:jc w:val="center"/>
              <w:rPr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  <w:r>
              <w:rPr>
                <w:lang w:val="fr-FR"/>
              </w:rPr>
              <w:t>Cu drept de persoană fizică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FF3799" w:rsidP="00EB76D0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363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511311" w:rsidP="007D0B63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375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  <w:r>
              <w:rPr>
                <w:lang w:val="fr-FR"/>
              </w:rPr>
              <w:t>Dintre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731949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731949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  <w:r>
              <w:rPr>
                <w:lang w:val="fr-FR"/>
              </w:rPr>
              <w:t>Intreprinderi individuale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FF3799" w:rsidP="00EB76D0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258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EF7038" w:rsidP="00EF7038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231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  <w:r>
              <w:rPr>
                <w:lang w:val="fr-FR"/>
              </w:rPr>
              <w:t>Gospodării ţărăneşti( de fermieri)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FF3799" w:rsidP="00EB76D0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105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511311" w:rsidP="007D0B63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144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  <w:r>
              <w:rPr>
                <w:lang w:val="fr-FR"/>
              </w:rPr>
              <w:t>cu drept de persoană juridică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FF3799" w:rsidP="00EB76D0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657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511311" w:rsidP="007D0B63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671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rPr>
                <w:lang w:val="fr-FR"/>
              </w:rPr>
            </w:pPr>
            <w:r>
              <w:rPr>
                <w:lang w:val="fr-FR"/>
              </w:rPr>
              <w:t>posesori de patentă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1949" w:rsidRDefault="00731949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FF3799" w:rsidP="00EB76D0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49" w:rsidRPr="00511311" w:rsidRDefault="00511311" w:rsidP="007D0B63">
            <w:pPr>
              <w:jc w:val="center"/>
              <w:rPr>
                <w:lang w:val="fr-FR"/>
              </w:rPr>
            </w:pPr>
            <w:r w:rsidRPr="00511311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 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F40D88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F40D88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3665A3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INDICII  PRINCIPALI AI BUGETULUI CONSOLIDAT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8.1</w:t>
            </w:r>
          </w:p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impozitelor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taxelor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</w:t>
            </w:r>
            <w:proofErr w:type="spellEnd"/>
            <w:r>
              <w:rPr>
                <w:lang w:val="en-US"/>
              </w:rPr>
              <w:t xml:space="preserve">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FF3799" w:rsidP="00EB76D0">
            <w:pPr>
              <w:jc w:val="center"/>
              <w:rPr>
                <w:lang w:val="ro-RO"/>
              </w:rPr>
            </w:pPr>
            <w:r>
              <w:rPr>
                <w:lang w:val="en-US"/>
              </w:rPr>
              <w:t>91</w:t>
            </w:r>
            <w:r w:rsidR="00304DC9">
              <w:rPr>
                <w:lang w:val="en-US"/>
              </w:rPr>
              <w:t>893,0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66D73" w:rsidRDefault="00937087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73596,2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Venituri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937087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3165,9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66D73" w:rsidRDefault="00937087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2861,3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Cheltuieli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unităţii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administrativ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937087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301260,1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66D73" w:rsidRDefault="00937087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608,2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CAPITOLUL XI</w:t>
            </w:r>
          </w:p>
          <w:p w:rsidR="007E7DA2" w:rsidRDefault="007E7DA2" w:rsidP="007D0B63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fr-FR"/>
              </w:rPr>
            </w:pPr>
          </w:p>
          <w:p w:rsidR="00026F31" w:rsidRDefault="00026F31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DEZVOLTAREA SFEREI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Natalitatea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EB76D0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368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7D0B63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325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Mortalitate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EB76D0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551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7D0B63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557</w:t>
            </w:r>
          </w:p>
        </w:tc>
      </w:tr>
      <w:tr w:rsidR="00C6168A" w:rsidRPr="003665A3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E M U N E R A R E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055C3E" w:rsidP="00EB76D0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055C3E" w:rsidP="007D0B63">
            <w:pPr>
              <w:jc w:val="center"/>
              <w:rPr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Salariu mediu lunar pe economie –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EB76D0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10632,8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7D0B63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12125,3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În % faţă de anul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9258D4" w:rsidP="00EB76D0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1</w:t>
            </w:r>
            <w:r w:rsidR="003665A3" w:rsidRPr="003665A3">
              <w:rPr>
                <w:lang w:val="fr-FR"/>
              </w:rPr>
              <w:t>14,0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3665A3" w:rsidRDefault="003665A3" w:rsidP="007D0B63">
            <w:pPr>
              <w:jc w:val="center"/>
              <w:rPr>
                <w:lang w:val="fr-FR"/>
              </w:rPr>
            </w:pPr>
            <w:r w:rsidRPr="003665A3">
              <w:rPr>
                <w:lang w:val="fr-FR"/>
              </w:rPr>
              <w:t>114,0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din care pe activităţi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C6168A" w:rsidRDefault="00055C3E" w:rsidP="00EB76D0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C6168A" w:rsidRDefault="00055C3E" w:rsidP="007D0B63">
            <w:pPr>
              <w:jc w:val="center"/>
              <w:rPr>
                <w:color w:val="FF0000"/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-agricultură sivicultura si pescuit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EB76D0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7D0B63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-industrie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026F3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EB76D0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7D0B63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-administratiea publica si aparare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EB76D0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7D0B63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-invatamint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EB76D0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7D0B63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-alte activitati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EB76D0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550AF0" w:rsidRDefault="004A35E0" w:rsidP="007D0B63">
            <w:pPr>
              <w:jc w:val="center"/>
              <w:rPr>
                <w:lang w:val="fr-FR"/>
              </w:rPr>
            </w:pPr>
            <w:r w:rsidRPr="00550AF0">
              <w:rPr>
                <w:lang w:val="fr-FR"/>
              </w:rPr>
              <w:t>-</w:t>
            </w:r>
          </w:p>
        </w:tc>
      </w:tr>
      <w:tr w:rsidR="00C6168A" w:rsidRPr="003665A3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 I A Ţ A   M U N C I 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</w:p>
          <w:p w:rsidR="00C50D05" w:rsidRDefault="00C50D05" w:rsidP="007D0B6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</w:t>
            </w:r>
          </w:p>
          <w:p w:rsidR="00055C3E" w:rsidRDefault="00055C3E" w:rsidP="00872F66">
            <w:pPr>
              <w:jc w:val="center"/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şomerilor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oficial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înregistraţi</w:t>
            </w:r>
            <w:proofErr w:type="spellEnd"/>
            <w:r>
              <w:rPr>
                <w:lang w:val="en-US"/>
              </w:rPr>
              <w:t xml:space="preserve"> (la </w:t>
            </w:r>
            <w:proofErr w:type="spellStart"/>
            <w:r>
              <w:rPr>
                <w:lang w:val="en-US"/>
              </w:rPr>
              <w:t>sfîrşitul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) - total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32360" w:rsidRDefault="00423DED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din </w:t>
            </w:r>
            <w:proofErr w:type="spellStart"/>
            <w:r>
              <w:rPr>
                <w:lang w:val="en-US"/>
              </w:rPr>
              <w:t>ei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055C3E" w:rsidP="00EB76D0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32360" w:rsidRDefault="00055C3E" w:rsidP="007D0B63">
            <w:pPr>
              <w:jc w:val="center"/>
              <w:rPr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cu drept de a primi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32360" w:rsidRDefault="00423DED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plasaţi în cîmpul muncii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203D35" w:rsidP="00EB76D0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16</w:t>
            </w:r>
            <w:r w:rsidR="00423DED">
              <w:rPr>
                <w:lang w:val="fr-FR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C6168A" w:rsidRDefault="00423DED" w:rsidP="007D0B63">
            <w:pPr>
              <w:jc w:val="center"/>
              <w:rPr>
                <w:color w:val="FF0000"/>
                <w:lang w:val="fr-FR"/>
              </w:rPr>
            </w:pPr>
            <w:r>
              <w:rPr>
                <w:lang w:val="fr-FR"/>
              </w:rPr>
              <w:t>131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Mărimea ajutorului de şomaj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3499,4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Rata şomajului (în % faţă de populaţia ecnomic activă)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203D35" w:rsidP="00EB76D0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7D630A" w:rsidP="007D0B63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Inclusiv : rata şomajului femenin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203D35" w:rsidP="00EB76D0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7D630A" w:rsidP="007D0B63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Locuri vacante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locuri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7D630A" w:rsidP="007D0B63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3</w:t>
            </w:r>
            <w:r w:rsidR="00203D35" w:rsidRPr="00203D35">
              <w:rPr>
                <w:lang w:val="fr-FR"/>
              </w:rPr>
              <w:t>7</w:t>
            </w:r>
            <w:r w:rsidR="00423DED">
              <w:rPr>
                <w:lang w:val="fr-FR"/>
              </w:rPr>
              <w:t>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11.5</w:t>
            </w:r>
          </w:p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Numărul de persoane care au trecut cursurile de perfecţionare -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</w:p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din care – au fost angajaţi la lucru</w:t>
            </w:r>
          </w:p>
          <w:p w:rsidR="00055C3E" w:rsidRDefault="00055C3E" w:rsidP="007D0B63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423DED" w:rsidP="00EB76D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203D35" w:rsidRDefault="007D630A" w:rsidP="007D0B63">
            <w:pPr>
              <w:jc w:val="center"/>
              <w:rPr>
                <w:lang w:val="fr-FR"/>
              </w:rPr>
            </w:pPr>
            <w:r w:rsidRPr="00203D35">
              <w:rPr>
                <w:lang w:val="fr-FR"/>
              </w:rPr>
              <w:t>4</w:t>
            </w:r>
          </w:p>
        </w:tc>
      </w:tr>
      <w:tr w:rsidR="00C6168A" w:rsidRPr="003665A3" w:rsidTr="009F3EB2">
        <w:trPr>
          <w:trHeight w:val="41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 R O T E C Ţ I A    S O C I A L 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F31" w:rsidRDefault="00026F31" w:rsidP="007D0B63">
            <w:pPr>
              <w:jc w:val="center"/>
              <w:rPr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026F3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F31" w:rsidRPr="00C6168A" w:rsidRDefault="00026F31" w:rsidP="007D0B63">
            <w:pPr>
              <w:jc w:val="center"/>
              <w:rPr>
                <w:color w:val="FF0000"/>
                <w:lang w:val="en-US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Numărul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pensionarilor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E68DF" w:rsidRDefault="00AE68DF" w:rsidP="00EB76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E68DF" w:rsidRDefault="006B3503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9647</w:t>
            </w:r>
          </w:p>
        </w:tc>
      </w:tr>
      <w:tr w:rsidR="00C6168A" w:rsidRPr="00C6168A" w:rsidTr="00130E59">
        <w:trPr>
          <w:trHeight w:val="4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lunară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EB76D0">
            <w:pPr>
              <w:jc w:val="center"/>
              <w:rPr>
                <w:lang w:val="en-US"/>
              </w:rPr>
            </w:pPr>
            <w:r w:rsidRPr="00130E59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E68DF" w:rsidRDefault="006B3503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3268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% </w:t>
            </w:r>
            <w:proofErr w:type="spellStart"/>
            <w:r>
              <w:rPr>
                <w:lang w:val="en-US"/>
              </w:rPr>
              <w:t>faţă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anul</w:t>
            </w:r>
            <w:proofErr w:type="spellEnd"/>
            <w:r>
              <w:rPr>
                <w:lang w:val="en-US"/>
              </w:rPr>
              <w:t xml:space="preserve"> precedent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EB76D0">
            <w:pPr>
              <w:jc w:val="center"/>
              <w:rPr>
                <w:lang w:val="en-US"/>
              </w:rPr>
            </w:pPr>
            <w:r w:rsidRPr="00130E59">
              <w:rPr>
                <w:lang w:val="en-US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AE68DF" w:rsidRDefault="003E06BB" w:rsidP="007D0B63">
            <w:pPr>
              <w:jc w:val="center"/>
              <w:rPr>
                <w:lang w:val="en-US"/>
              </w:rPr>
            </w:pPr>
            <w:r w:rsidRPr="00AE68DF">
              <w:rPr>
                <w:lang w:val="en-US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11.15*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Mijloace financiare destinate protecţiei sociale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EB76D0">
            <w:pPr>
              <w:jc w:val="center"/>
              <w:rPr>
                <w:lang w:val="fr-FR"/>
              </w:rPr>
            </w:pPr>
            <w:r w:rsidRPr="00130E59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3E06BB" w:rsidP="003F7972">
            <w:pPr>
              <w:jc w:val="center"/>
              <w:rPr>
                <w:lang w:val="fr-FR"/>
              </w:rPr>
            </w:pPr>
            <w:r w:rsidRPr="00130E59">
              <w:rPr>
                <w:lang w:val="fr-FR"/>
              </w:rPr>
              <w:t>-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inclusiv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-fondul de pensii şi indemnizaţii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en-US"/>
              </w:rPr>
              <w:t>mii lei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EB76D0">
            <w:pPr>
              <w:jc w:val="center"/>
              <w:rPr>
                <w:lang w:val="fr-FR"/>
              </w:rPr>
            </w:pPr>
            <w:r w:rsidRPr="00130E59">
              <w:rPr>
                <w:lang w:val="fr-FR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3E06BB" w:rsidP="007D0B63">
            <w:pPr>
              <w:jc w:val="center"/>
              <w:rPr>
                <w:lang w:val="fr-FR"/>
              </w:rPr>
            </w:pPr>
            <w:r w:rsidRPr="00130E59">
              <w:rPr>
                <w:lang w:val="fr-FR"/>
              </w:rPr>
              <w:t>-</w:t>
            </w:r>
          </w:p>
        </w:tc>
      </w:tr>
      <w:tr w:rsidR="00C6168A" w:rsidRPr="003665A3" w:rsidTr="009F3EB2">
        <w:trPr>
          <w:trHeight w:val="38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937087" w:rsidP="007D0B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Î N V Ă Ţ Ă M </w:t>
            </w:r>
            <w:r>
              <w:rPr>
                <w:b/>
                <w:lang w:val="ro-RO"/>
              </w:rPr>
              <w:t>Â</w:t>
            </w:r>
            <w:r w:rsidR="00055C3E">
              <w:rPr>
                <w:b/>
                <w:lang w:val="fr-FR"/>
              </w:rPr>
              <w:t xml:space="preserve"> N T U 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130E59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9F3EB2" w:rsidRPr="00A32360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EB2" w:rsidRDefault="009F3EB2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EB2" w:rsidRPr="009F3EB2" w:rsidRDefault="009F3EB2" w:rsidP="009F3EB2">
            <w:p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Școli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primare</w:t>
            </w:r>
            <w:proofErr w:type="spellEnd"/>
            <w:r>
              <w:rPr>
                <w:bCs/>
                <w:lang w:val="fr-FR"/>
              </w:rPr>
              <w:t>/</w:t>
            </w:r>
            <w:proofErr w:type="spellStart"/>
            <w:r>
              <w:rPr>
                <w:bCs/>
                <w:lang w:val="fr-FR"/>
              </w:rPr>
              <w:t>grădinițe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3EB2" w:rsidRDefault="009F3EB2" w:rsidP="007D0B63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unităţi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EB2" w:rsidRPr="00E1695F" w:rsidRDefault="00E1695F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EB2" w:rsidRPr="009F3EB2" w:rsidRDefault="009F3EB2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8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Instituţii preşcolare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2</w:t>
            </w:r>
            <w:r w:rsidR="00E1695F" w:rsidRPr="00E1695F">
              <w:rPr>
                <w:lang w:val="fr-FR"/>
              </w:rPr>
              <w:t>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9F3EB2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29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1</w:t>
            </w:r>
            <w:r w:rsidR="00E1695F" w:rsidRPr="00E1695F">
              <w:rPr>
                <w:lang w:val="fr-FR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3B3675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13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Licee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unităţi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3B3675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4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b/>
                <w:lang w:val="fr-FR"/>
              </w:rPr>
              <w:t>Numărul de elevi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Pr="001B74C4" w:rsidRDefault="00055C3E" w:rsidP="007D0B63">
            <w:pPr>
              <w:rPr>
                <w:lang w:val="ro-RO"/>
              </w:rPr>
            </w:pPr>
            <w:r>
              <w:rPr>
                <w:lang w:val="fr-FR"/>
              </w:rPr>
              <w:t>- școli primare/grădinițe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731949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1</w:t>
            </w:r>
            <w:r w:rsidR="00E1695F" w:rsidRPr="00E1695F">
              <w:rPr>
                <w:lang w:val="fr-FR"/>
              </w:rPr>
              <w:t>67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7D20B9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160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-în gimnazii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elevi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E1695F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2106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7D20B9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1706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-în licee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elevi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E1695F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1925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7D20B9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2137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11.40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Absolvenţi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Ai gimnaziilor (cl.IX)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731949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4</w:t>
            </w:r>
            <w:r w:rsidR="00E1695F" w:rsidRPr="00E1695F">
              <w:rPr>
                <w:lang w:val="fr-FR"/>
              </w:rPr>
              <w:t>42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7D20B9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4</w:t>
            </w:r>
            <w:r w:rsidR="009F3EB2" w:rsidRPr="009F3EB2">
              <w:rPr>
                <w:lang w:val="fr-FR"/>
              </w:rPr>
              <w:t>42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Inclusiv care 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055C3E" w:rsidP="00EB76D0">
            <w:pPr>
              <w:jc w:val="center"/>
              <w:rPr>
                <w:lang w:val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055C3E" w:rsidP="007D0B63">
            <w:pPr>
              <w:jc w:val="center"/>
              <w:rPr>
                <w:lang w:val="fr-FR"/>
              </w:rPr>
            </w:pP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>-nu au vîrsta de 16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E1695F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58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9F3EB2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65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872F66">
            <w:pPr>
              <w:jc w:val="center"/>
              <w:rPr>
                <w:lang w:val="fr-F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fr-FR"/>
              </w:rPr>
            </w:pPr>
            <w:r>
              <w:rPr>
                <w:lang w:val="fr-FR"/>
              </w:rPr>
              <w:t xml:space="preserve">-vor continua studiile în clasa 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731949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1</w:t>
            </w:r>
            <w:r w:rsidR="00E1695F" w:rsidRPr="00E1695F">
              <w:rPr>
                <w:lang w:val="fr-FR"/>
              </w:rPr>
              <w:t>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7D20B9" w:rsidP="007D0B63">
            <w:pPr>
              <w:jc w:val="center"/>
              <w:rPr>
                <w:lang w:val="fr-FR"/>
              </w:rPr>
            </w:pPr>
            <w:r w:rsidRPr="009F3EB2">
              <w:rPr>
                <w:lang w:val="fr-FR"/>
              </w:rPr>
              <w:t>167</w:t>
            </w:r>
          </w:p>
        </w:tc>
      </w:tr>
      <w:tr w:rsidR="00C6168A" w:rsidRPr="00C6168A" w:rsidTr="00C6168A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rPr>
                <w:lang w:val="en-US"/>
              </w:rPr>
            </w:pPr>
            <w:r>
              <w:rPr>
                <w:lang w:val="en-US"/>
              </w:rPr>
              <w:t xml:space="preserve">Ai </w:t>
            </w:r>
            <w:proofErr w:type="spellStart"/>
            <w:r>
              <w:rPr>
                <w:lang w:val="en-US"/>
              </w:rPr>
              <w:t>liceilor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claselor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liceale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cl.XII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5C3E" w:rsidRDefault="00055C3E" w:rsidP="007D0B63">
            <w:pPr>
              <w:jc w:val="center"/>
              <w:rPr>
                <w:lang w:val="en-US"/>
              </w:rPr>
            </w:pPr>
            <w:r>
              <w:rPr>
                <w:lang w:val="fr-FR"/>
              </w:rPr>
              <w:t>persoane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E1695F" w:rsidRDefault="009258D4" w:rsidP="00EB76D0">
            <w:pPr>
              <w:jc w:val="center"/>
              <w:rPr>
                <w:lang w:val="fr-FR"/>
              </w:rPr>
            </w:pPr>
            <w:r w:rsidRPr="00E1695F">
              <w:rPr>
                <w:lang w:val="fr-FR"/>
              </w:rPr>
              <w:t>9</w:t>
            </w:r>
            <w:r w:rsidR="00E1695F" w:rsidRPr="00E1695F">
              <w:rPr>
                <w:lang w:val="fr-FR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C3E" w:rsidRPr="009F3EB2" w:rsidRDefault="007D20B9" w:rsidP="007D0B63">
            <w:pPr>
              <w:jc w:val="center"/>
              <w:rPr>
                <w:lang w:val="en-US"/>
              </w:rPr>
            </w:pPr>
            <w:r w:rsidRPr="009F3EB2">
              <w:rPr>
                <w:lang w:val="en-US"/>
              </w:rPr>
              <w:t>1</w:t>
            </w:r>
            <w:r w:rsidR="009F3EB2" w:rsidRPr="009F3EB2">
              <w:rPr>
                <w:lang w:val="en-US"/>
              </w:rPr>
              <w:t>06</w:t>
            </w:r>
          </w:p>
        </w:tc>
      </w:tr>
    </w:tbl>
    <w:p w:rsidR="00F6570C" w:rsidRDefault="00F6570C" w:rsidP="00F6570C">
      <w:pPr>
        <w:jc w:val="center"/>
        <w:rPr>
          <w:b/>
          <w:sz w:val="28"/>
          <w:szCs w:val="28"/>
          <w:lang w:val="en-US"/>
        </w:rPr>
      </w:pPr>
    </w:p>
    <w:p w:rsidR="00F6570C" w:rsidRPr="003F3C92" w:rsidRDefault="00F6570C" w:rsidP="00F6570C">
      <w:pPr>
        <w:rPr>
          <w:szCs w:val="28"/>
        </w:rPr>
      </w:pPr>
    </w:p>
    <w:p w:rsidR="00EF2304" w:rsidRDefault="00EF2304" w:rsidP="00F6570C">
      <w:pPr>
        <w:jc w:val="center"/>
        <w:rPr>
          <w:b/>
          <w:sz w:val="28"/>
          <w:szCs w:val="28"/>
          <w:lang w:val="en-US"/>
        </w:rPr>
      </w:pPr>
    </w:p>
    <w:sectPr w:rsidR="00EF2304" w:rsidSect="00C3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E03AF"/>
    <w:multiLevelType w:val="hybridMultilevel"/>
    <w:tmpl w:val="189EE0B8"/>
    <w:lvl w:ilvl="0" w:tplc="2544FAD4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060E3D"/>
    <w:multiLevelType w:val="hybridMultilevel"/>
    <w:tmpl w:val="13562AAE"/>
    <w:lvl w:ilvl="0" w:tplc="553C774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236B2"/>
    <w:multiLevelType w:val="hybridMultilevel"/>
    <w:tmpl w:val="2B48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68"/>
    <w:rsid w:val="00000B86"/>
    <w:rsid w:val="000065FB"/>
    <w:rsid w:val="00011E76"/>
    <w:rsid w:val="000131A7"/>
    <w:rsid w:val="00021BCC"/>
    <w:rsid w:val="000237DE"/>
    <w:rsid w:val="00026F31"/>
    <w:rsid w:val="0003175F"/>
    <w:rsid w:val="00035F78"/>
    <w:rsid w:val="00036337"/>
    <w:rsid w:val="000407C3"/>
    <w:rsid w:val="00051A93"/>
    <w:rsid w:val="00054C70"/>
    <w:rsid w:val="00055C3E"/>
    <w:rsid w:val="00061BA0"/>
    <w:rsid w:val="00061CAA"/>
    <w:rsid w:val="00065640"/>
    <w:rsid w:val="000716D5"/>
    <w:rsid w:val="00074876"/>
    <w:rsid w:val="00074E0C"/>
    <w:rsid w:val="000804EF"/>
    <w:rsid w:val="00086CAD"/>
    <w:rsid w:val="00096F6E"/>
    <w:rsid w:val="000A1CC5"/>
    <w:rsid w:val="000C08EB"/>
    <w:rsid w:val="000D2475"/>
    <w:rsid w:val="000D5F3F"/>
    <w:rsid w:val="000F54DA"/>
    <w:rsid w:val="00100D14"/>
    <w:rsid w:val="00116DA0"/>
    <w:rsid w:val="00130E59"/>
    <w:rsid w:val="00133667"/>
    <w:rsid w:val="00135BAE"/>
    <w:rsid w:val="00156B88"/>
    <w:rsid w:val="00170002"/>
    <w:rsid w:val="00175932"/>
    <w:rsid w:val="001779B1"/>
    <w:rsid w:val="00191AA4"/>
    <w:rsid w:val="00197EF0"/>
    <w:rsid w:val="001A584D"/>
    <w:rsid w:val="001B5366"/>
    <w:rsid w:val="001B5D6A"/>
    <w:rsid w:val="001B609A"/>
    <w:rsid w:val="001B74C4"/>
    <w:rsid w:val="001C1825"/>
    <w:rsid w:val="001C3EA8"/>
    <w:rsid w:val="001C4870"/>
    <w:rsid w:val="001D1BE8"/>
    <w:rsid w:val="001D54C8"/>
    <w:rsid w:val="001F4602"/>
    <w:rsid w:val="00203D35"/>
    <w:rsid w:val="00205EAB"/>
    <w:rsid w:val="0020768D"/>
    <w:rsid w:val="00211044"/>
    <w:rsid w:val="00213CA7"/>
    <w:rsid w:val="002202BD"/>
    <w:rsid w:val="00226FD4"/>
    <w:rsid w:val="00231572"/>
    <w:rsid w:val="0023469A"/>
    <w:rsid w:val="0023600A"/>
    <w:rsid w:val="00243C92"/>
    <w:rsid w:val="00246681"/>
    <w:rsid w:val="0025296F"/>
    <w:rsid w:val="002651DA"/>
    <w:rsid w:val="00267A76"/>
    <w:rsid w:val="002741E5"/>
    <w:rsid w:val="00275E88"/>
    <w:rsid w:val="00276FB1"/>
    <w:rsid w:val="00285988"/>
    <w:rsid w:val="00290892"/>
    <w:rsid w:val="002A1923"/>
    <w:rsid w:val="002A608E"/>
    <w:rsid w:val="002B12AF"/>
    <w:rsid w:val="002C01A0"/>
    <w:rsid w:val="002C160E"/>
    <w:rsid w:val="002C2736"/>
    <w:rsid w:val="002C6C3E"/>
    <w:rsid w:val="002D1C2C"/>
    <w:rsid w:val="002D3B21"/>
    <w:rsid w:val="002D4758"/>
    <w:rsid w:val="002F185F"/>
    <w:rsid w:val="003023B8"/>
    <w:rsid w:val="00304DC9"/>
    <w:rsid w:val="003060F8"/>
    <w:rsid w:val="0030760E"/>
    <w:rsid w:val="00312C2A"/>
    <w:rsid w:val="00320D11"/>
    <w:rsid w:val="00325473"/>
    <w:rsid w:val="00345D90"/>
    <w:rsid w:val="003519A4"/>
    <w:rsid w:val="0035620F"/>
    <w:rsid w:val="00356DC1"/>
    <w:rsid w:val="0036528C"/>
    <w:rsid w:val="003665A3"/>
    <w:rsid w:val="00384A8E"/>
    <w:rsid w:val="003A1C81"/>
    <w:rsid w:val="003A389E"/>
    <w:rsid w:val="003A4B7E"/>
    <w:rsid w:val="003B0863"/>
    <w:rsid w:val="003B3675"/>
    <w:rsid w:val="003B49BB"/>
    <w:rsid w:val="003B5588"/>
    <w:rsid w:val="003B6030"/>
    <w:rsid w:val="003D20AB"/>
    <w:rsid w:val="003D395E"/>
    <w:rsid w:val="003D445E"/>
    <w:rsid w:val="003E06BB"/>
    <w:rsid w:val="003E313C"/>
    <w:rsid w:val="003E3349"/>
    <w:rsid w:val="003E65C6"/>
    <w:rsid w:val="003E75A4"/>
    <w:rsid w:val="003F7972"/>
    <w:rsid w:val="00403DE6"/>
    <w:rsid w:val="0040479E"/>
    <w:rsid w:val="00406C24"/>
    <w:rsid w:val="00411E98"/>
    <w:rsid w:val="00412E87"/>
    <w:rsid w:val="004148AE"/>
    <w:rsid w:val="00423DED"/>
    <w:rsid w:val="0042488C"/>
    <w:rsid w:val="0042499B"/>
    <w:rsid w:val="00426738"/>
    <w:rsid w:val="00437E47"/>
    <w:rsid w:val="00445B4A"/>
    <w:rsid w:val="00450125"/>
    <w:rsid w:val="00465BDB"/>
    <w:rsid w:val="004732DD"/>
    <w:rsid w:val="00477AE0"/>
    <w:rsid w:val="00494ABA"/>
    <w:rsid w:val="00495C55"/>
    <w:rsid w:val="00495C87"/>
    <w:rsid w:val="004A35E0"/>
    <w:rsid w:val="004A5755"/>
    <w:rsid w:val="004B2278"/>
    <w:rsid w:val="004C70A5"/>
    <w:rsid w:val="004C7D2B"/>
    <w:rsid w:val="004D78F7"/>
    <w:rsid w:val="004E0416"/>
    <w:rsid w:val="004E35A3"/>
    <w:rsid w:val="004F68D2"/>
    <w:rsid w:val="00501B68"/>
    <w:rsid w:val="00511311"/>
    <w:rsid w:val="00512C9E"/>
    <w:rsid w:val="005152AA"/>
    <w:rsid w:val="005209A5"/>
    <w:rsid w:val="00524F80"/>
    <w:rsid w:val="00550AF0"/>
    <w:rsid w:val="00551B90"/>
    <w:rsid w:val="00552FA8"/>
    <w:rsid w:val="00554220"/>
    <w:rsid w:val="005546EA"/>
    <w:rsid w:val="0055587C"/>
    <w:rsid w:val="00560FCB"/>
    <w:rsid w:val="00566D73"/>
    <w:rsid w:val="00581DEC"/>
    <w:rsid w:val="0058577A"/>
    <w:rsid w:val="0058659F"/>
    <w:rsid w:val="00586A24"/>
    <w:rsid w:val="00586A43"/>
    <w:rsid w:val="005872CF"/>
    <w:rsid w:val="005900CD"/>
    <w:rsid w:val="0059377C"/>
    <w:rsid w:val="005A50EE"/>
    <w:rsid w:val="005B3F1A"/>
    <w:rsid w:val="005B6848"/>
    <w:rsid w:val="005B7DAA"/>
    <w:rsid w:val="005C1BD4"/>
    <w:rsid w:val="005C3F82"/>
    <w:rsid w:val="005C4F74"/>
    <w:rsid w:val="005C6087"/>
    <w:rsid w:val="005D4AF9"/>
    <w:rsid w:val="005D63A5"/>
    <w:rsid w:val="005E12C3"/>
    <w:rsid w:val="005E59F8"/>
    <w:rsid w:val="005F01BD"/>
    <w:rsid w:val="005F37EE"/>
    <w:rsid w:val="005F6B1A"/>
    <w:rsid w:val="006173CB"/>
    <w:rsid w:val="00623EDB"/>
    <w:rsid w:val="00632D41"/>
    <w:rsid w:val="00646786"/>
    <w:rsid w:val="00647D1D"/>
    <w:rsid w:val="00650580"/>
    <w:rsid w:val="00661671"/>
    <w:rsid w:val="00661E86"/>
    <w:rsid w:val="00662F85"/>
    <w:rsid w:val="00675F94"/>
    <w:rsid w:val="006770FA"/>
    <w:rsid w:val="006833FB"/>
    <w:rsid w:val="0069203F"/>
    <w:rsid w:val="00695927"/>
    <w:rsid w:val="006A268A"/>
    <w:rsid w:val="006B2128"/>
    <w:rsid w:val="006B3503"/>
    <w:rsid w:val="006B62EA"/>
    <w:rsid w:val="006C1C1C"/>
    <w:rsid w:val="006C2F66"/>
    <w:rsid w:val="006C6060"/>
    <w:rsid w:val="006D20D5"/>
    <w:rsid w:val="006D26A0"/>
    <w:rsid w:val="006D3CE5"/>
    <w:rsid w:val="006D59FF"/>
    <w:rsid w:val="006D7C71"/>
    <w:rsid w:val="006E607C"/>
    <w:rsid w:val="007256EC"/>
    <w:rsid w:val="00730919"/>
    <w:rsid w:val="00731949"/>
    <w:rsid w:val="007408B9"/>
    <w:rsid w:val="007408F9"/>
    <w:rsid w:val="007424E9"/>
    <w:rsid w:val="007472F2"/>
    <w:rsid w:val="00761F46"/>
    <w:rsid w:val="00770CF4"/>
    <w:rsid w:val="00770DBF"/>
    <w:rsid w:val="00772962"/>
    <w:rsid w:val="00775F0F"/>
    <w:rsid w:val="00782183"/>
    <w:rsid w:val="007B3368"/>
    <w:rsid w:val="007B5836"/>
    <w:rsid w:val="007B5A37"/>
    <w:rsid w:val="007B6E6B"/>
    <w:rsid w:val="007D0B63"/>
    <w:rsid w:val="007D20B9"/>
    <w:rsid w:val="007D630A"/>
    <w:rsid w:val="007E0408"/>
    <w:rsid w:val="007E3A18"/>
    <w:rsid w:val="007E6711"/>
    <w:rsid w:val="007E7DA2"/>
    <w:rsid w:val="00803E63"/>
    <w:rsid w:val="00816625"/>
    <w:rsid w:val="00821993"/>
    <w:rsid w:val="00845F6C"/>
    <w:rsid w:val="00852440"/>
    <w:rsid w:val="008537E4"/>
    <w:rsid w:val="00855A21"/>
    <w:rsid w:val="00861C68"/>
    <w:rsid w:val="00871ADB"/>
    <w:rsid w:val="00872F66"/>
    <w:rsid w:val="008731DE"/>
    <w:rsid w:val="008755B9"/>
    <w:rsid w:val="008767E8"/>
    <w:rsid w:val="008778CE"/>
    <w:rsid w:val="0088177F"/>
    <w:rsid w:val="00883218"/>
    <w:rsid w:val="008853AE"/>
    <w:rsid w:val="00886F63"/>
    <w:rsid w:val="00891FA4"/>
    <w:rsid w:val="008943FE"/>
    <w:rsid w:val="008A4EE8"/>
    <w:rsid w:val="008A6598"/>
    <w:rsid w:val="008A6739"/>
    <w:rsid w:val="008B4FAF"/>
    <w:rsid w:val="008B5D99"/>
    <w:rsid w:val="008C0258"/>
    <w:rsid w:val="008D0A3F"/>
    <w:rsid w:val="008D740C"/>
    <w:rsid w:val="008E2251"/>
    <w:rsid w:val="008E2A9B"/>
    <w:rsid w:val="008E2C5F"/>
    <w:rsid w:val="009073BC"/>
    <w:rsid w:val="00907533"/>
    <w:rsid w:val="009103E1"/>
    <w:rsid w:val="0091073F"/>
    <w:rsid w:val="00913728"/>
    <w:rsid w:val="009144DA"/>
    <w:rsid w:val="00915777"/>
    <w:rsid w:val="009258D4"/>
    <w:rsid w:val="00936089"/>
    <w:rsid w:val="00937087"/>
    <w:rsid w:val="00946609"/>
    <w:rsid w:val="00951437"/>
    <w:rsid w:val="00951487"/>
    <w:rsid w:val="00962135"/>
    <w:rsid w:val="009628B9"/>
    <w:rsid w:val="00963409"/>
    <w:rsid w:val="009676BE"/>
    <w:rsid w:val="00967828"/>
    <w:rsid w:val="00985281"/>
    <w:rsid w:val="009921BF"/>
    <w:rsid w:val="009A0C25"/>
    <w:rsid w:val="009A4DFB"/>
    <w:rsid w:val="009B7E70"/>
    <w:rsid w:val="009C3082"/>
    <w:rsid w:val="009D2722"/>
    <w:rsid w:val="009D7313"/>
    <w:rsid w:val="009E4261"/>
    <w:rsid w:val="009F3EB2"/>
    <w:rsid w:val="009F646D"/>
    <w:rsid w:val="009F7EC0"/>
    <w:rsid w:val="00A01899"/>
    <w:rsid w:val="00A07E68"/>
    <w:rsid w:val="00A14B97"/>
    <w:rsid w:val="00A1620D"/>
    <w:rsid w:val="00A215B6"/>
    <w:rsid w:val="00A264EE"/>
    <w:rsid w:val="00A27520"/>
    <w:rsid w:val="00A32360"/>
    <w:rsid w:val="00A37715"/>
    <w:rsid w:val="00A40375"/>
    <w:rsid w:val="00A532C9"/>
    <w:rsid w:val="00A61884"/>
    <w:rsid w:val="00A62D32"/>
    <w:rsid w:val="00A7511C"/>
    <w:rsid w:val="00A75FBF"/>
    <w:rsid w:val="00A760EA"/>
    <w:rsid w:val="00A77BB1"/>
    <w:rsid w:val="00A87BAF"/>
    <w:rsid w:val="00A937F5"/>
    <w:rsid w:val="00A951F9"/>
    <w:rsid w:val="00AB1A45"/>
    <w:rsid w:val="00AC736C"/>
    <w:rsid w:val="00AC7B91"/>
    <w:rsid w:val="00AD1835"/>
    <w:rsid w:val="00AE18EC"/>
    <w:rsid w:val="00AE6312"/>
    <w:rsid w:val="00AE68DF"/>
    <w:rsid w:val="00AE7510"/>
    <w:rsid w:val="00AF1A0C"/>
    <w:rsid w:val="00AF41E2"/>
    <w:rsid w:val="00B078AA"/>
    <w:rsid w:val="00B123F6"/>
    <w:rsid w:val="00B20C96"/>
    <w:rsid w:val="00B27A6A"/>
    <w:rsid w:val="00B31608"/>
    <w:rsid w:val="00B33E52"/>
    <w:rsid w:val="00B35D75"/>
    <w:rsid w:val="00B40C1E"/>
    <w:rsid w:val="00B42B06"/>
    <w:rsid w:val="00B47607"/>
    <w:rsid w:val="00B479F4"/>
    <w:rsid w:val="00B50B82"/>
    <w:rsid w:val="00B548FE"/>
    <w:rsid w:val="00B56D33"/>
    <w:rsid w:val="00B60A97"/>
    <w:rsid w:val="00B630B0"/>
    <w:rsid w:val="00B8144F"/>
    <w:rsid w:val="00B82813"/>
    <w:rsid w:val="00B91661"/>
    <w:rsid w:val="00B95A01"/>
    <w:rsid w:val="00B97F88"/>
    <w:rsid w:val="00BB348D"/>
    <w:rsid w:val="00BB4FD5"/>
    <w:rsid w:val="00BB5DA8"/>
    <w:rsid w:val="00BB7C3F"/>
    <w:rsid w:val="00BC14DB"/>
    <w:rsid w:val="00BD73CF"/>
    <w:rsid w:val="00BE3CE6"/>
    <w:rsid w:val="00BE57AD"/>
    <w:rsid w:val="00BE6F71"/>
    <w:rsid w:val="00BF0FF6"/>
    <w:rsid w:val="00C0034B"/>
    <w:rsid w:val="00C01A02"/>
    <w:rsid w:val="00C0347F"/>
    <w:rsid w:val="00C036A8"/>
    <w:rsid w:val="00C04350"/>
    <w:rsid w:val="00C242D9"/>
    <w:rsid w:val="00C34DA8"/>
    <w:rsid w:val="00C376EA"/>
    <w:rsid w:val="00C50D05"/>
    <w:rsid w:val="00C52287"/>
    <w:rsid w:val="00C52E12"/>
    <w:rsid w:val="00C6168A"/>
    <w:rsid w:val="00C65227"/>
    <w:rsid w:val="00C7614D"/>
    <w:rsid w:val="00C80E79"/>
    <w:rsid w:val="00C926F9"/>
    <w:rsid w:val="00CC3A09"/>
    <w:rsid w:val="00CD195A"/>
    <w:rsid w:val="00CD6F13"/>
    <w:rsid w:val="00CE22FB"/>
    <w:rsid w:val="00CF03C5"/>
    <w:rsid w:val="00D10DA4"/>
    <w:rsid w:val="00D2204E"/>
    <w:rsid w:val="00D30F9D"/>
    <w:rsid w:val="00D42F8D"/>
    <w:rsid w:val="00D43445"/>
    <w:rsid w:val="00D74810"/>
    <w:rsid w:val="00D8234B"/>
    <w:rsid w:val="00DA066E"/>
    <w:rsid w:val="00DA4A00"/>
    <w:rsid w:val="00DA62EE"/>
    <w:rsid w:val="00DA7D2F"/>
    <w:rsid w:val="00DB59DF"/>
    <w:rsid w:val="00DC5D23"/>
    <w:rsid w:val="00DC66EA"/>
    <w:rsid w:val="00DD2C6A"/>
    <w:rsid w:val="00DF5587"/>
    <w:rsid w:val="00E02258"/>
    <w:rsid w:val="00E058B5"/>
    <w:rsid w:val="00E102F2"/>
    <w:rsid w:val="00E1695F"/>
    <w:rsid w:val="00E261A6"/>
    <w:rsid w:val="00E26F27"/>
    <w:rsid w:val="00E33550"/>
    <w:rsid w:val="00E379F6"/>
    <w:rsid w:val="00E42E91"/>
    <w:rsid w:val="00E437BD"/>
    <w:rsid w:val="00E53454"/>
    <w:rsid w:val="00E535EA"/>
    <w:rsid w:val="00E64D04"/>
    <w:rsid w:val="00E76E5E"/>
    <w:rsid w:val="00E851FE"/>
    <w:rsid w:val="00E92BF8"/>
    <w:rsid w:val="00EA66F8"/>
    <w:rsid w:val="00EB0768"/>
    <w:rsid w:val="00EB2239"/>
    <w:rsid w:val="00EB333C"/>
    <w:rsid w:val="00EB3D3B"/>
    <w:rsid w:val="00EB41CA"/>
    <w:rsid w:val="00EB76D0"/>
    <w:rsid w:val="00EC22CB"/>
    <w:rsid w:val="00EC7B95"/>
    <w:rsid w:val="00ED39B3"/>
    <w:rsid w:val="00ED60C7"/>
    <w:rsid w:val="00ED637C"/>
    <w:rsid w:val="00EE1615"/>
    <w:rsid w:val="00EE2470"/>
    <w:rsid w:val="00EE3117"/>
    <w:rsid w:val="00EF1B9A"/>
    <w:rsid w:val="00EF2304"/>
    <w:rsid w:val="00EF290F"/>
    <w:rsid w:val="00EF7038"/>
    <w:rsid w:val="00F03142"/>
    <w:rsid w:val="00F04890"/>
    <w:rsid w:val="00F21E5A"/>
    <w:rsid w:val="00F25C06"/>
    <w:rsid w:val="00F40D88"/>
    <w:rsid w:val="00F4497B"/>
    <w:rsid w:val="00F61FCE"/>
    <w:rsid w:val="00F62354"/>
    <w:rsid w:val="00F62DFA"/>
    <w:rsid w:val="00F6570C"/>
    <w:rsid w:val="00F67DDF"/>
    <w:rsid w:val="00F76BA2"/>
    <w:rsid w:val="00F829A5"/>
    <w:rsid w:val="00F84019"/>
    <w:rsid w:val="00F8776D"/>
    <w:rsid w:val="00FA0366"/>
    <w:rsid w:val="00FA6C77"/>
    <w:rsid w:val="00FA79AF"/>
    <w:rsid w:val="00FA7AB2"/>
    <w:rsid w:val="00FB6634"/>
    <w:rsid w:val="00FC1DDE"/>
    <w:rsid w:val="00FC5365"/>
    <w:rsid w:val="00FE648E"/>
    <w:rsid w:val="00FF3799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C7EAD6-F9C1-4C7F-B8F8-583BC5E5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EA"/>
    <w:rPr>
      <w:sz w:val="24"/>
      <w:szCs w:val="24"/>
    </w:rPr>
  </w:style>
  <w:style w:type="paragraph" w:styleId="Titlu1">
    <w:name w:val="heading 1"/>
    <w:basedOn w:val="Normal"/>
    <w:next w:val="Normal"/>
    <w:qFormat/>
    <w:rsid w:val="00886F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C376EA"/>
    <w:pPr>
      <w:tabs>
        <w:tab w:val="center" w:pos="4677"/>
        <w:tab w:val="right" w:pos="9355"/>
      </w:tabs>
    </w:pPr>
  </w:style>
  <w:style w:type="paragraph" w:styleId="TextnBalon">
    <w:name w:val="Balloon Text"/>
    <w:basedOn w:val="Normal"/>
    <w:semiHidden/>
    <w:rsid w:val="00C52E1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4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>Ultra-pro Computers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Client</dc:creator>
  <cp:lastModifiedBy>Economie</cp:lastModifiedBy>
  <cp:revision>11</cp:revision>
  <cp:lastPrinted>2025-03-20T08:32:00Z</cp:lastPrinted>
  <dcterms:created xsi:type="dcterms:W3CDTF">2025-01-24T07:01:00Z</dcterms:created>
  <dcterms:modified xsi:type="dcterms:W3CDTF">2025-03-20T08:34:00Z</dcterms:modified>
</cp:coreProperties>
</file>