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02" w:rsidRDefault="008D0D02" w:rsidP="008D0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02">
        <w:rPr>
          <w:rFonts w:ascii="Times New Roman" w:hAnsi="Times New Roman" w:cs="Times New Roman"/>
          <w:b/>
          <w:sz w:val="28"/>
          <w:szCs w:val="28"/>
        </w:rPr>
        <w:t xml:space="preserve">Orarul meciurilor </w:t>
      </w:r>
    </w:p>
    <w:p w:rsidR="008D0D02" w:rsidRDefault="008D0D02" w:rsidP="008D0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02">
        <w:rPr>
          <w:rFonts w:ascii="Times New Roman" w:hAnsi="Times New Roman" w:cs="Times New Roman"/>
          <w:b/>
          <w:sz w:val="28"/>
          <w:szCs w:val="28"/>
        </w:rPr>
        <w:t xml:space="preserve">Campionatului raionului Rezina la fotbal, </w:t>
      </w:r>
    </w:p>
    <w:p w:rsidR="008D0D02" w:rsidRDefault="008D0D02" w:rsidP="008D0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02">
        <w:rPr>
          <w:rFonts w:ascii="Times New Roman" w:hAnsi="Times New Roman" w:cs="Times New Roman"/>
          <w:b/>
          <w:sz w:val="28"/>
          <w:szCs w:val="28"/>
        </w:rPr>
        <w:t>ediția 2023, nr. XIX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82"/>
        <w:gridCol w:w="2503"/>
        <w:gridCol w:w="709"/>
        <w:gridCol w:w="567"/>
        <w:gridCol w:w="709"/>
        <w:gridCol w:w="708"/>
        <w:gridCol w:w="567"/>
        <w:gridCol w:w="709"/>
        <w:gridCol w:w="709"/>
        <w:gridCol w:w="709"/>
        <w:gridCol w:w="708"/>
        <w:gridCol w:w="709"/>
        <w:gridCol w:w="851"/>
        <w:gridCol w:w="708"/>
        <w:gridCol w:w="567"/>
        <w:gridCol w:w="1418"/>
        <w:gridCol w:w="850"/>
        <w:gridCol w:w="709"/>
      </w:tblGrid>
      <w:tr w:rsidR="00160C92" w:rsidRPr="00160C92" w:rsidTr="00160C92">
        <w:tc>
          <w:tcPr>
            <w:tcW w:w="582" w:type="dxa"/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Nr. </w:t>
            </w:r>
          </w:p>
        </w:tc>
        <w:tc>
          <w:tcPr>
            <w:tcW w:w="2503" w:type="dxa"/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Echipa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567" w:type="dxa"/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709" w:type="dxa"/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708" w:type="dxa"/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567" w:type="dxa"/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709" w:type="dxa"/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</w:tc>
        <w:tc>
          <w:tcPr>
            <w:tcW w:w="709" w:type="dxa"/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709" w:type="dxa"/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>8</w:t>
            </w:r>
          </w:p>
        </w:tc>
        <w:tc>
          <w:tcPr>
            <w:tcW w:w="708" w:type="dxa"/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>9</w:t>
            </w:r>
          </w:p>
        </w:tc>
        <w:tc>
          <w:tcPr>
            <w:tcW w:w="709" w:type="dxa"/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>10</w:t>
            </w:r>
          </w:p>
        </w:tc>
        <w:tc>
          <w:tcPr>
            <w:tcW w:w="851" w:type="dxa"/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>V</w:t>
            </w:r>
          </w:p>
        </w:tc>
        <w:tc>
          <w:tcPr>
            <w:tcW w:w="708" w:type="dxa"/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>E</w:t>
            </w:r>
          </w:p>
        </w:tc>
        <w:tc>
          <w:tcPr>
            <w:tcW w:w="567" w:type="dxa"/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>Î</w:t>
            </w:r>
          </w:p>
        </w:tc>
        <w:tc>
          <w:tcPr>
            <w:tcW w:w="1418" w:type="dxa"/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Golaveraj </w:t>
            </w:r>
          </w:p>
        </w:tc>
        <w:tc>
          <w:tcPr>
            <w:tcW w:w="850" w:type="dxa"/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>P</w:t>
            </w:r>
          </w:p>
        </w:tc>
        <w:tc>
          <w:tcPr>
            <w:tcW w:w="709" w:type="dxa"/>
          </w:tcPr>
          <w:p w:rsidR="00985C5B" w:rsidRPr="00160C92" w:rsidRDefault="00985C5B" w:rsidP="00160C9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0C92">
              <w:rPr>
                <w:rFonts w:ascii="Times New Roman" w:hAnsi="Times New Roman" w:cs="Times New Roman"/>
                <w:b/>
                <w:sz w:val="25"/>
                <w:szCs w:val="25"/>
              </w:rPr>
              <w:t>L</w:t>
            </w:r>
          </w:p>
        </w:tc>
      </w:tr>
      <w:tr w:rsidR="00985C5B" w:rsidRPr="00985C5B" w:rsidTr="00160C92">
        <w:tc>
          <w:tcPr>
            <w:tcW w:w="582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503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Scânteia Țahnăuți</w:t>
            </w:r>
          </w:p>
        </w:tc>
        <w:tc>
          <w:tcPr>
            <w:tcW w:w="709" w:type="dxa"/>
            <w:shd w:val="solid" w:color="auto" w:fill="auto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85C5B" w:rsidRPr="00985C5B" w:rsidRDefault="005630E9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6-0</w:t>
            </w:r>
          </w:p>
        </w:tc>
        <w:tc>
          <w:tcPr>
            <w:tcW w:w="709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985C5B" w:rsidRPr="00985C5B" w:rsidRDefault="005630E9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8" w:type="dxa"/>
          </w:tcPr>
          <w:p w:rsidR="00985C5B" w:rsidRPr="00985C5B" w:rsidRDefault="005630E9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7" w:type="dxa"/>
          </w:tcPr>
          <w:p w:rsidR="00985C5B" w:rsidRPr="00985C5B" w:rsidRDefault="005630E9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</w:tcPr>
          <w:p w:rsidR="00985C5B" w:rsidRPr="00985C5B" w:rsidRDefault="005630E9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6-0 (+6)</w:t>
            </w:r>
          </w:p>
        </w:tc>
        <w:tc>
          <w:tcPr>
            <w:tcW w:w="850" w:type="dxa"/>
          </w:tcPr>
          <w:p w:rsidR="00985C5B" w:rsidRPr="00985C5B" w:rsidRDefault="005630E9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</w:tcPr>
          <w:p w:rsidR="00985C5B" w:rsidRPr="00985C5B" w:rsidRDefault="005630E9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985C5B" w:rsidRPr="00985C5B" w:rsidTr="00160C92">
        <w:tc>
          <w:tcPr>
            <w:tcW w:w="582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503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Viitorul Mateuți</w:t>
            </w:r>
          </w:p>
        </w:tc>
        <w:tc>
          <w:tcPr>
            <w:tcW w:w="709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solid" w:color="auto" w:fill="auto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985C5B" w:rsidRPr="00985C5B" w:rsidRDefault="005630E9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</w:tcPr>
          <w:p w:rsidR="00985C5B" w:rsidRPr="00985C5B" w:rsidRDefault="005630E9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67" w:type="dxa"/>
          </w:tcPr>
          <w:p w:rsidR="00985C5B" w:rsidRPr="00985C5B" w:rsidRDefault="005630E9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</w:tcPr>
          <w:p w:rsidR="00985C5B" w:rsidRPr="00985C5B" w:rsidRDefault="005630E9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1-1 (0)</w:t>
            </w:r>
          </w:p>
        </w:tc>
        <w:tc>
          <w:tcPr>
            <w:tcW w:w="850" w:type="dxa"/>
          </w:tcPr>
          <w:p w:rsidR="00985C5B" w:rsidRPr="00985C5B" w:rsidRDefault="005630E9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9" w:type="dxa"/>
          </w:tcPr>
          <w:p w:rsidR="00985C5B" w:rsidRPr="00985C5B" w:rsidRDefault="005630E9" w:rsidP="00160C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985C5B" w:rsidRPr="00985C5B" w:rsidTr="00160C92">
        <w:tc>
          <w:tcPr>
            <w:tcW w:w="582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503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Dinamo Cuizăuca</w:t>
            </w: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shd w:val="solid" w:color="auto" w:fill="auto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7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8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1-3 (-2)</w:t>
            </w:r>
          </w:p>
        </w:tc>
        <w:tc>
          <w:tcPr>
            <w:tcW w:w="850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985C5B" w:rsidRPr="00985C5B" w:rsidTr="00160C92">
        <w:tc>
          <w:tcPr>
            <w:tcW w:w="582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503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Dacia Mateuți</w:t>
            </w: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1-1</w:t>
            </w: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shd w:val="solid" w:color="auto" w:fill="auto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67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1-1 (0)</w:t>
            </w:r>
          </w:p>
        </w:tc>
        <w:tc>
          <w:tcPr>
            <w:tcW w:w="850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9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985C5B" w:rsidRPr="00985C5B" w:rsidTr="00160C92">
        <w:tc>
          <w:tcPr>
            <w:tcW w:w="582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503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Steaua Meșeni</w:t>
            </w: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solid" w:color="auto" w:fill="auto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7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8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0-6 (-6)</w:t>
            </w:r>
          </w:p>
        </w:tc>
        <w:tc>
          <w:tcPr>
            <w:tcW w:w="850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985C5B" w:rsidRPr="00985C5B" w:rsidTr="00160C92">
        <w:tc>
          <w:tcPr>
            <w:tcW w:w="582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503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Avangard Pripiceni</w:t>
            </w: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3-1</w:t>
            </w:r>
          </w:p>
        </w:tc>
        <w:tc>
          <w:tcPr>
            <w:tcW w:w="708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shd w:val="solid" w:color="auto" w:fill="auto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8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7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3-1 (+2)</w:t>
            </w:r>
          </w:p>
        </w:tc>
        <w:tc>
          <w:tcPr>
            <w:tcW w:w="850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985C5B" w:rsidRPr="00985C5B" w:rsidTr="00160C92">
        <w:tc>
          <w:tcPr>
            <w:tcW w:w="582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503" w:type="dxa"/>
          </w:tcPr>
          <w:p w:rsidR="00985C5B" w:rsidRPr="00985C5B" w:rsidRDefault="00985C5B" w:rsidP="00985C5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Forța Gordinești</w:t>
            </w: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shd w:val="solid" w:color="auto" w:fill="auto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8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7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6-2 (+4)</w:t>
            </w:r>
          </w:p>
        </w:tc>
        <w:tc>
          <w:tcPr>
            <w:tcW w:w="850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985C5B" w:rsidRPr="00985C5B" w:rsidTr="00160C92">
        <w:tc>
          <w:tcPr>
            <w:tcW w:w="582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503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Fachel Cinișeuți</w:t>
            </w: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2-6</w:t>
            </w:r>
          </w:p>
        </w:tc>
        <w:tc>
          <w:tcPr>
            <w:tcW w:w="709" w:type="dxa"/>
            <w:shd w:val="solid" w:color="auto" w:fill="auto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7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8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2-6 (-4)</w:t>
            </w:r>
          </w:p>
        </w:tc>
        <w:tc>
          <w:tcPr>
            <w:tcW w:w="850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985C5B" w:rsidRPr="00985C5B" w:rsidTr="00160C92">
        <w:tc>
          <w:tcPr>
            <w:tcW w:w="582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503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Zorile Sîrcova</w:t>
            </w: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shd w:val="solid" w:color="auto" w:fill="auto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7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8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0-4 (-4)</w:t>
            </w:r>
          </w:p>
        </w:tc>
        <w:tc>
          <w:tcPr>
            <w:tcW w:w="850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</w:tr>
      <w:tr w:rsidR="00985C5B" w:rsidRPr="00985C5B" w:rsidTr="00160C92">
        <w:tc>
          <w:tcPr>
            <w:tcW w:w="582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503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Fulger Solonceni </w:t>
            </w: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4-0</w:t>
            </w:r>
          </w:p>
        </w:tc>
        <w:tc>
          <w:tcPr>
            <w:tcW w:w="709" w:type="dxa"/>
            <w:shd w:val="solid" w:color="auto" w:fill="auto"/>
          </w:tcPr>
          <w:p w:rsidR="00985C5B" w:rsidRPr="00985C5B" w:rsidRDefault="00985C5B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8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7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4-0 (+4)</w:t>
            </w:r>
          </w:p>
        </w:tc>
        <w:tc>
          <w:tcPr>
            <w:tcW w:w="850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</w:tcPr>
          <w:p w:rsidR="00985C5B" w:rsidRPr="00985C5B" w:rsidRDefault="005630E9" w:rsidP="008D0D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</w:tbl>
    <w:p w:rsidR="00985C5B" w:rsidRDefault="00985C5B" w:rsidP="008D0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02" w:rsidRDefault="008D0D02" w:rsidP="008D0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începutul meciurilor – ora 17.00</w:t>
      </w:r>
    </w:p>
    <w:p w:rsidR="00386051" w:rsidRDefault="00386051" w:rsidP="008D0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51" w:rsidRDefault="00386051" w:rsidP="008D0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51" w:rsidRDefault="00386051" w:rsidP="008D0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51" w:rsidRDefault="00386051" w:rsidP="008D0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51" w:rsidRDefault="00386051" w:rsidP="008D0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51" w:rsidRDefault="00386051" w:rsidP="008D0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51" w:rsidRDefault="00386051" w:rsidP="008D0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51" w:rsidRDefault="00386051" w:rsidP="008D0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02" w:rsidRDefault="008D0D02" w:rsidP="008D0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Turul I, duminică 14 mai 2023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3119"/>
        <w:gridCol w:w="2977"/>
      </w:tblGrid>
      <w:tr w:rsidR="00596660" w:rsidRPr="00160C92" w:rsidTr="008D0D02">
        <w:tc>
          <w:tcPr>
            <w:tcW w:w="675" w:type="dxa"/>
          </w:tcPr>
          <w:p w:rsidR="00596660" w:rsidRPr="00160C92" w:rsidRDefault="00596660" w:rsidP="008D0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Nr. </w:t>
            </w:r>
          </w:p>
        </w:tc>
        <w:tc>
          <w:tcPr>
            <w:tcW w:w="3261" w:type="dxa"/>
          </w:tcPr>
          <w:p w:rsidR="00596660" w:rsidRPr="00160C92" w:rsidRDefault="00596660" w:rsidP="008D0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Echipa gazdă </w:t>
            </w:r>
          </w:p>
        </w:tc>
        <w:tc>
          <w:tcPr>
            <w:tcW w:w="1275" w:type="dxa"/>
          </w:tcPr>
          <w:p w:rsidR="00596660" w:rsidRPr="00160C92" w:rsidRDefault="00596660" w:rsidP="008D0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Scorul </w:t>
            </w:r>
          </w:p>
        </w:tc>
        <w:tc>
          <w:tcPr>
            <w:tcW w:w="3119" w:type="dxa"/>
          </w:tcPr>
          <w:p w:rsidR="00596660" w:rsidRPr="00160C92" w:rsidRDefault="00596660" w:rsidP="008D0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92">
              <w:rPr>
                <w:rFonts w:ascii="Times New Roman" w:hAnsi="Times New Roman" w:cs="Times New Roman"/>
                <w:b/>
                <w:sz w:val="28"/>
                <w:szCs w:val="28"/>
              </w:rPr>
              <w:t>Echipa oaspete</w:t>
            </w:r>
          </w:p>
        </w:tc>
        <w:tc>
          <w:tcPr>
            <w:tcW w:w="2977" w:type="dxa"/>
          </w:tcPr>
          <w:p w:rsidR="00596660" w:rsidRPr="00160C92" w:rsidRDefault="00596660" w:rsidP="008D0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Terenul </w:t>
            </w:r>
          </w:p>
        </w:tc>
      </w:tr>
      <w:tr w:rsidR="00596660" w:rsidRPr="008D0D02" w:rsidTr="008D0D02">
        <w:tc>
          <w:tcPr>
            <w:tcW w:w="675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02">
              <w:rPr>
                <w:rFonts w:ascii="Times New Roman" w:hAnsi="Times New Roman" w:cs="Times New Roman"/>
                <w:sz w:val="28"/>
                <w:szCs w:val="28"/>
              </w:rPr>
              <w:t>Dacia Mateuți</w:t>
            </w:r>
          </w:p>
        </w:tc>
        <w:tc>
          <w:tcPr>
            <w:tcW w:w="1275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3119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02">
              <w:rPr>
                <w:rFonts w:ascii="Times New Roman" w:hAnsi="Times New Roman" w:cs="Times New Roman"/>
                <w:sz w:val="28"/>
                <w:szCs w:val="28"/>
              </w:rPr>
              <w:t xml:space="preserve">Viitorul Mateuți </w:t>
            </w:r>
          </w:p>
        </w:tc>
        <w:tc>
          <w:tcPr>
            <w:tcW w:w="2977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Mateuți</w:t>
            </w:r>
          </w:p>
        </w:tc>
      </w:tr>
      <w:tr w:rsidR="00596660" w:rsidRPr="008D0D02" w:rsidTr="008D0D02">
        <w:tc>
          <w:tcPr>
            <w:tcW w:w="675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Avangard Pripiceni</w:t>
            </w:r>
          </w:p>
        </w:tc>
        <w:tc>
          <w:tcPr>
            <w:tcW w:w="1275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3119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Dinamo Cuizăuca</w:t>
            </w:r>
          </w:p>
        </w:tc>
        <w:tc>
          <w:tcPr>
            <w:tcW w:w="2977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Pripiceni</w:t>
            </w:r>
          </w:p>
        </w:tc>
      </w:tr>
      <w:tr w:rsidR="00596660" w:rsidRPr="008D0D02" w:rsidTr="008D0D02">
        <w:tc>
          <w:tcPr>
            <w:tcW w:w="675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Fachel Cinișeuți</w:t>
            </w:r>
          </w:p>
        </w:tc>
        <w:tc>
          <w:tcPr>
            <w:tcW w:w="1275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3119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Forța Gordinești</w:t>
            </w:r>
          </w:p>
        </w:tc>
        <w:tc>
          <w:tcPr>
            <w:tcW w:w="2977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Cinișeuți</w:t>
            </w:r>
          </w:p>
        </w:tc>
      </w:tr>
      <w:tr w:rsidR="00596660" w:rsidRPr="008D0D02" w:rsidTr="008D0D02">
        <w:tc>
          <w:tcPr>
            <w:tcW w:w="675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Fulger Solonceni</w:t>
            </w:r>
          </w:p>
        </w:tc>
        <w:tc>
          <w:tcPr>
            <w:tcW w:w="1275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</w:t>
            </w:r>
          </w:p>
        </w:tc>
        <w:tc>
          <w:tcPr>
            <w:tcW w:w="3119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Zorile Sîrcova</w:t>
            </w:r>
          </w:p>
        </w:tc>
        <w:tc>
          <w:tcPr>
            <w:tcW w:w="2977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Solonceni </w:t>
            </w:r>
          </w:p>
        </w:tc>
      </w:tr>
      <w:tr w:rsidR="00596660" w:rsidRPr="008D0D02" w:rsidTr="008D0D02">
        <w:tc>
          <w:tcPr>
            <w:tcW w:w="675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Scânteia Țahnăuți</w:t>
            </w:r>
          </w:p>
        </w:tc>
        <w:tc>
          <w:tcPr>
            <w:tcW w:w="1275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</w:t>
            </w:r>
          </w:p>
        </w:tc>
        <w:tc>
          <w:tcPr>
            <w:tcW w:w="3119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Steaua Meșeni</w:t>
            </w:r>
          </w:p>
        </w:tc>
        <w:tc>
          <w:tcPr>
            <w:tcW w:w="2977" w:type="dxa"/>
          </w:tcPr>
          <w:p w:rsidR="00596660" w:rsidRPr="008D0D02" w:rsidRDefault="00596660" w:rsidP="008D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Țahnăuți </w:t>
            </w:r>
          </w:p>
        </w:tc>
      </w:tr>
    </w:tbl>
    <w:p w:rsidR="008D0D02" w:rsidRDefault="008D0D02" w:rsidP="008D0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D48" w:rsidRDefault="00C87D48" w:rsidP="00985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C5B" w:rsidRDefault="00985C5B" w:rsidP="00985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Turul II, duminică 21 mai 2023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5"/>
        <w:gridCol w:w="3119"/>
        <w:gridCol w:w="2977"/>
      </w:tblGrid>
      <w:tr w:rsidR="00596660" w:rsidRPr="00160C92" w:rsidTr="00160C92">
        <w:tc>
          <w:tcPr>
            <w:tcW w:w="709" w:type="dxa"/>
          </w:tcPr>
          <w:p w:rsidR="00596660" w:rsidRPr="00160C92" w:rsidRDefault="00596660" w:rsidP="0016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Nr. </w:t>
            </w:r>
          </w:p>
        </w:tc>
        <w:tc>
          <w:tcPr>
            <w:tcW w:w="2835" w:type="dxa"/>
          </w:tcPr>
          <w:p w:rsidR="00596660" w:rsidRPr="00160C92" w:rsidRDefault="00596660" w:rsidP="0016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Echipa gazdă </w:t>
            </w:r>
          </w:p>
        </w:tc>
        <w:tc>
          <w:tcPr>
            <w:tcW w:w="1275" w:type="dxa"/>
          </w:tcPr>
          <w:p w:rsidR="00596660" w:rsidRPr="00160C92" w:rsidRDefault="00596660" w:rsidP="0016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Scorul </w:t>
            </w:r>
          </w:p>
        </w:tc>
        <w:tc>
          <w:tcPr>
            <w:tcW w:w="3119" w:type="dxa"/>
          </w:tcPr>
          <w:p w:rsidR="00596660" w:rsidRPr="00160C92" w:rsidRDefault="00596660" w:rsidP="0016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92">
              <w:rPr>
                <w:rFonts w:ascii="Times New Roman" w:hAnsi="Times New Roman" w:cs="Times New Roman"/>
                <w:b/>
                <w:sz w:val="28"/>
                <w:szCs w:val="28"/>
              </w:rPr>
              <w:t>Echipa oaspete</w:t>
            </w:r>
          </w:p>
        </w:tc>
        <w:tc>
          <w:tcPr>
            <w:tcW w:w="2977" w:type="dxa"/>
          </w:tcPr>
          <w:p w:rsidR="00596660" w:rsidRPr="00160C92" w:rsidRDefault="00596660" w:rsidP="0016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Terenul </w:t>
            </w:r>
          </w:p>
        </w:tc>
      </w:tr>
      <w:tr w:rsidR="00596660" w:rsidRPr="008D0D02" w:rsidTr="00160C92">
        <w:tc>
          <w:tcPr>
            <w:tcW w:w="709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Forța Gordinești</w:t>
            </w:r>
          </w:p>
        </w:tc>
        <w:tc>
          <w:tcPr>
            <w:tcW w:w="1275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6660" w:rsidRPr="008D0D02" w:rsidRDefault="00596660" w:rsidP="009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Viitorul Mateuți</w:t>
            </w:r>
          </w:p>
        </w:tc>
        <w:tc>
          <w:tcPr>
            <w:tcW w:w="2977" w:type="dxa"/>
          </w:tcPr>
          <w:p w:rsidR="00596660" w:rsidRPr="008D0D02" w:rsidRDefault="00386051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Cinișeuți</w:t>
            </w:r>
          </w:p>
        </w:tc>
      </w:tr>
      <w:tr w:rsidR="00596660" w:rsidRPr="008D0D02" w:rsidTr="00160C92">
        <w:tc>
          <w:tcPr>
            <w:tcW w:w="709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Scânteia Țahnăuți</w:t>
            </w:r>
          </w:p>
        </w:tc>
        <w:tc>
          <w:tcPr>
            <w:tcW w:w="1275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Fulger Solonceni</w:t>
            </w:r>
          </w:p>
        </w:tc>
        <w:tc>
          <w:tcPr>
            <w:tcW w:w="2977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Țahnăuți </w:t>
            </w:r>
          </w:p>
        </w:tc>
      </w:tr>
      <w:tr w:rsidR="00596660" w:rsidRPr="008D0D02" w:rsidTr="00160C92">
        <w:tc>
          <w:tcPr>
            <w:tcW w:w="709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Dacia Mateuți</w:t>
            </w:r>
          </w:p>
        </w:tc>
        <w:tc>
          <w:tcPr>
            <w:tcW w:w="1275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Fachel Cinișeuți </w:t>
            </w:r>
          </w:p>
        </w:tc>
        <w:tc>
          <w:tcPr>
            <w:tcW w:w="2977" w:type="dxa"/>
          </w:tcPr>
          <w:p w:rsidR="00596660" w:rsidRPr="008D0D02" w:rsidRDefault="00596660" w:rsidP="009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Mateuți </w:t>
            </w:r>
          </w:p>
        </w:tc>
      </w:tr>
      <w:tr w:rsidR="00596660" w:rsidRPr="008D0D02" w:rsidTr="00160C92">
        <w:tc>
          <w:tcPr>
            <w:tcW w:w="709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Steaua Meșeni</w:t>
            </w:r>
          </w:p>
        </w:tc>
        <w:tc>
          <w:tcPr>
            <w:tcW w:w="1275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Avangard Pripiceni</w:t>
            </w:r>
          </w:p>
        </w:tc>
        <w:tc>
          <w:tcPr>
            <w:tcW w:w="2977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Meșeni </w:t>
            </w:r>
          </w:p>
        </w:tc>
      </w:tr>
      <w:tr w:rsidR="00596660" w:rsidRPr="008D0D02" w:rsidTr="00160C92">
        <w:tc>
          <w:tcPr>
            <w:tcW w:w="709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Zorile Sîrcova </w:t>
            </w:r>
          </w:p>
        </w:tc>
        <w:tc>
          <w:tcPr>
            <w:tcW w:w="1275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Dinamo Cuizăuca</w:t>
            </w:r>
          </w:p>
        </w:tc>
        <w:tc>
          <w:tcPr>
            <w:tcW w:w="2977" w:type="dxa"/>
          </w:tcPr>
          <w:p w:rsidR="00596660" w:rsidRPr="008D0D02" w:rsidRDefault="00596660" w:rsidP="0016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Sîrcova </w:t>
            </w:r>
          </w:p>
        </w:tc>
      </w:tr>
    </w:tbl>
    <w:p w:rsidR="008D0D02" w:rsidRPr="008D0D02" w:rsidRDefault="008D0D02" w:rsidP="008D0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D48" w:rsidRDefault="008D0D02" w:rsidP="00596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</w:p>
    <w:p w:rsidR="00676BC0" w:rsidRPr="00C87D48" w:rsidRDefault="00676BC0" w:rsidP="00C87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6BC0" w:rsidRPr="00C87D48" w:rsidSect="00C87D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7A"/>
    <w:rsid w:val="00160C92"/>
    <w:rsid w:val="00183214"/>
    <w:rsid w:val="001E1124"/>
    <w:rsid w:val="00386051"/>
    <w:rsid w:val="003D764C"/>
    <w:rsid w:val="00437730"/>
    <w:rsid w:val="00464960"/>
    <w:rsid w:val="005630E9"/>
    <w:rsid w:val="00596660"/>
    <w:rsid w:val="00676BC0"/>
    <w:rsid w:val="006B44D1"/>
    <w:rsid w:val="007D628F"/>
    <w:rsid w:val="008D0D02"/>
    <w:rsid w:val="00985C5B"/>
    <w:rsid w:val="009B4341"/>
    <w:rsid w:val="00AF0001"/>
    <w:rsid w:val="00B17221"/>
    <w:rsid w:val="00C87D48"/>
    <w:rsid w:val="00DE053F"/>
    <w:rsid w:val="00E616C9"/>
    <w:rsid w:val="00EC1C17"/>
    <w:rsid w:val="00F3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D6E3-22C3-4A53-8F0E-3A6018F3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2023-05-11T07:06:00Z</cp:lastPrinted>
  <dcterms:created xsi:type="dcterms:W3CDTF">2023-05-15T11:10:00Z</dcterms:created>
  <dcterms:modified xsi:type="dcterms:W3CDTF">2023-05-15T11:10:00Z</dcterms:modified>
</cp:coreProperties>
</file>